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2F42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附件1：</w:t>
      </w:r>
    </w:p>
    <w:p w14:paraId="01F61F8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2024年-2026年南阳市政府法律顾问律所库成员名单</w:t>
      </w:r>
    </w:p>
    <w:p w14:paraId="2768303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W w:w="1458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496"/>
        <w:gridCol w:w="5904"/>
        <w:gridCol w:w="1391"/>
        <w:gridCol w:w="1391"/>
        <w:gridCol w:w="2414"/>
      </w:tblGrid>
      <w:tr w14:paraId="6FD26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8F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CD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DC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主要成就、优势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DE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EA0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4"/>
                <w:lang w:eastAsia="zh-CN"/>
              </w:rPr>
              <w:t>专职律师人数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668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黑体" w:hAnsi="黑体" w:eastAsia="黑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4"/>
              </w:rPr>
              <w:t>律所所在地</w:t>
            </w:r>
          </w:p>
        </w:tc>
      </w:tr>
      <w:tr w14:paraId="32918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340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840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河南大为律师事务所</w:t>
            </w:r>
          </w:p>
          <w:p w14:paraId="1C42B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(1992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年成立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)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481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2015年12月，荣获河南省律师协会颁发的“优秀律师事务所”称号；</w:t>
            </w:r>
          </w:p>
          <w:p w14:paraId="2A6BB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2016年6月河南省律师协会委员会授予“先进基层党组织”称号；</w:t>
            </w:r>
          </w:p>
          <w:p w14:paraId="2CA467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2019年7月中共全国律师行业委员会授予“全国律师行业先进基层党组织”称号。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C6F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毕献星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56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59人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A73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宛城区独山大道与新华路交叉口</w:t>
            </w:r>
          </w:p>
        </w:tc>
      </w:tr>
      <w:tr w14:paraId="102D3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5A3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FCF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河南雷雨律师事务所</w:t>
            </w:r>
          </w:p>
          <w:p w14:paraId="53EF00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(1992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年成立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)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7EB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年获得“全省律师行业先进党组织”、“河南省优秀律师事务所”称号；</w:t>
            </w:r>
          </w:p>
          <w:p w14:paraId="6F8EE2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2020年被南阳市人大常委会确定为“立法基地”、“立法联络点”；</w:t>
            </w:r>
          </w:p>
          <w:p w14:paraId="2AE86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2021年被南阳市司法局确定为“基层立法联系点”；</w:t>
            </w:r>
          </w:p>
          <w:p w14:paraId="6261BB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2022年被中共河南省律师行业委员会、河南省律师协会授予“先进单位”、被河南省律师协会确定为“参与立法工作联络点”；</w:t>
            </w:r>
          </w:p>
          <w:p w14:paraId="5E91FD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2023年获得“先进基层党组织”、“先进律师事务所”、“优秀破产管理人”称号。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5E0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王  蕾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705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39人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B2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宛城区范蠡东路宏江升龙苑7号楼7楼</w:t>
            </w:r>
          </w:p>
        </w:tc>
      </w:tr>
      <w:tr w14:paraId="0622C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B11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C5F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河南威武律师事务所</w:t>
            </w:r>
          </w:p>
          <w:p w14:paraId="04581B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(2013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年成立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)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EC7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2015年4月，被授予“五好律师事务所”；</w:t>
            </w:r>
          </w:p>
          <w:p w14:paraId="2C67B4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2019年12月，被授予全市“七五”普法中期工作“先进集体”；</w:t>
            </w:r>
          </w:p>
          <w:p w14:paraId="33D542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2023年3月，被授予“2022年度先进律师事务所”；</w:t>
            </w:r>
          </w:p>
          <w:p w14:paraId="1F929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2024年3月，被授予“2023年度先进律师事务所”。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5F7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魏  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C9F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24人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47E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卧龙区人民北路938号</w:t>
            </w:r>
          </w:p>
        </w:tc>
      </w:tr>
      <w:tr w14:paraId="1D3B5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9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94F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74F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北京达略（南阳）律师事务所</w:t>
            </w:r>
          </w:p>
          <w:p w14:paraId="352083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(2019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年成立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)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29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2021年度，被评为“2021年南阳市示范化律师事务所党支部”、“2021年度优秀律师事务所”；被共青团南阳市委授予“2020-2021年度南阳青年文明号”；</w:t>
            </w:r>
          </w:p>
          <w:p w14:paraId="4130C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2022年度，被评为“先进基层党组织”、“2022年度市先进律师事务所”；</w:t>
            </w:r>
          </w:p>
          <w:p w14:paraId="10CA9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2023年被评为“先进基层党组织”。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B51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潘广群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BD7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26人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2EF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宛城区孔明大道建业凯旋广场20号楼10楼</w:t>
            </w:r>
          </w:p>
        </w:tc>
      </w:tr>
      <w:tr w14:paraId="088D7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399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EA2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河南博音律师事务所</w:t>
            </w:r>
          </w:p>
          <w:p w14:paraId="0C8CCC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(1998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年成立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)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BD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2021年参加“庆建党百年华诞红歌嘹亮献给党南阳律师歌咏大赛”被中共南阳市律师行业委员会评为“三等奖”；</w:t>
            </w:r>
          </w:p>
          <w:p w14:paraId="78057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2021年度被评为“优秀律师事务所”称号；</w:t>
            </w:r>
          </w:p>
          <w:p w14:paraId="60FCA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2022年度被评为“法律援助工作先进单位”；</w:t>
            </w:r>
          </w:p>
          <w:p w14:paraId="2DE09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2022年被南阳市破产管理人协会评为“优秀管理人”、被南阳律师协会评为“先进基层党组织”、“先进律师事务所”。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A47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冉雪芬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29A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28人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4AE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宛城区新华东路与独山大道交叉口向西200米</w:t>
            </w:r>
          </w:p>
        </w:tc>
      </w:tr>
      <w:tr w14:paraId="172AA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BC0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F3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河南召栋律师事务所</w:t>
            </w:r>
          </w:p>
          <w:p w14:paraId="6A6B2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(2018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年成立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)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FF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CB9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孙  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F54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10人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1A3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宛城区宛城法院对面中奇小区2单元1号楼单元12楼</w:t>
            </w:r>
          </w:p>
        </w:tc>
      </w:tr>
      <w:tr w14:paraId="0CE8F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F67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7D9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河南南都律师事务所</w:t>
            </w:r>
          </w:p>
          <w:p w14:paraId="63A73A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(1982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年成立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)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98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先后被评为省文明律师事务所、市文明律师事务所，多次被评为省先进、市先进律师事务所。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67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李玉常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337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11人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09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卧龙区梅溪路71号南都律师事务所</w:t>
            </w:r>
          </w:p>
        </w:tc>
      </w:tr>
      <w:tr w14:paraId="77379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788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09B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河南达圣律师事务所</w:t>
            </w:r>
          </w:p>
          <w:p w14:paraId="0B2C8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(1999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年成立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)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2E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2022被卧龙区司法局评为“2022年度优秀律师事务所”；</w:t>
            </w:r>
          </w:p>
          <w:p w14:paraId="627A0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2023年度被评为“2023年度优秀律师事务所”、“2023年度卧龙区优秀律师事务所”、“2023年度优秀党支部”、“2023年度村(居)法律顾问工作先进单位”、“2023年度‘免费午餐’志愿服务先进团队”。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212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徐晓玉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328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10人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5E2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南阳市建设路摩天中心写字楼1706室</w:t>
            </w:r>
          </w:p>
        </w:tc>
      </w:tr>
      <w:tr w14:paraId="74F69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8FE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618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河南华都律师事务所</w:t>
            </w:r>
          </w:p>
          <w:p w14:paraId="7B722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(1986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年成立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)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C2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2022被评为“南阳市优秀律师事务所、先进基层党组织”；</w:t>
            </w:r>
          </w:p>
          <w:p w14:paraId="2136E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2023年被评为“优秀基层党组织”、“优秀律师事务所”；</w:t>
            </w:r>
          </w:p>
          <w:p w14:paraId="463FC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2024年被评为“卧龙区优秀律师事务所”、“村(居)法律顾问先进单位”。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80D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李国文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317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11人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2C9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宛城区孔明路建业凯旋广场17号楼913室</w:t>
            </w:r>
          </w:p>
        </w:tc>
      </w:tr>
      <w:tr w14:paraId="0ACC9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916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A7E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河南九多律师事务所</w:t>
            </w:r>
          </w:p>
          <w:p w14:paraId="6036D7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(2019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年成立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)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0C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2019年度优秀律师事务所；</w:t>
            </w:r>
          </w:p>
          <w:p w14:paraId="0C021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2022年度卧龙区村(居)法律顾问工作先进单位。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6FB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罗宏阳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C2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15人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B48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南阳市独山大道璟都国际A座12楼</w:t>
            </w:r>
          </w:p>
        </w:tc>
      </w:tr>
      <w:tr w14:paraId="37299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24A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709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河南世长律师事务所</w:t>
            </w:r>
          </w:p>
          <w:p w14:paraId="4E05A9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(2019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年成立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)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0E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卧龙区2019年度优秀律师事务所；</w:t>
            </w:r>
          </w:p>
          <w:p w14:paraId="5D9FF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2020年被评为“南阳市律师行业先进党组织”；</w:t>
            </w:r>
          </w:p>
          <w:p w14:paraId="3B7B4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2022年被评为“年度南阳市先进律师事务所”、“年度卧龙区优秀律师事务所”、“年度优秀党支部”“年度全市律师行业先进基层党组织”；</w:t>
            </w:r>
          </w:p>
          <w:p w14:paraId="5B0E9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2023年被授予“爱心单位”荣誉称号、被评为“年度优秀律师事务所”、“年度村（居）法律顾问工作先进单位”、“年度优秀党支部”。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BAC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韩  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757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16人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3B4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卧龙区仲景北路长安一号写字楼A座14楼</w:t>
            </w:r>
          </w:p>
        </w:tc>
      </w:tr>
      <w:tr w14:paraId="3EA73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840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12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4E9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河南宛龙律师事务所</w:t>
            </w:r>
          </w:p>
          <w:p w14:paraId="0C9D26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(2014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年成立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)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AC6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2015年被评为先进集体和法律援助先进集体；</w:t>
            </w:r>
          </w:p>
          <w:p w14:paraId="6CF392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2018年所党支部被评为“示范党小组”；2019年被评为“示范党小组”;</w:t>
            </w:r>
          </w:p>
          <w:p w14:paraId="6338E6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2020年被评为优秀律师事务所；</w:t>
            </w:r>
          </w:p>
          <w:p w14:paraId="093AC5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2023年被南阳市律师协会评为先进律师事务所。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C6B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景建超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364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27人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FDB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南阳市人民北路侨信大厦1号楼一单元11、12楼</w:t>
            </w:r>
          </w:p>
        </w:tc>
      </w:tr>
      <w:tr w14:paraId="593F7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EA7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2E8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河南智宛律师事务所</w:t>
            </w:r>
          </w:p>
          <w:p w14:paraId="3B596E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(2018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年成立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)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9DC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851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王中举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CF2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10人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F2A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宛城区独山大道1065号</w:t>
            </w:r>
          </w:p>
        </w:tc>
      </w:tr>
      <w:tr w14:paraId="41DAC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8D3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A2C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河南昊宏律师事务所</w:t>
            </w:r>
          </w:p>
          <w:p w14:paraId="23097D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(1996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年成立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)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6A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2015年被评为“先进基层党组织”；</w:t>
            </w:r>
          </w:p>
          <w:p w14:paraId="0CCDF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2019年被评为“优秀律师事务所”；</w:t>
            </w:r>
          </w:p>
          <w:p w14:paraId="53C5B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2020年被评为“先进集体”、“先进基层党组织”；</w:t>
            </w:r>
          </w:p>
          <w:p w14:paraId="6B589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2021年被评为“先进基层党组织”、“优秀律师事务所”；</w:t>
            </w:r>
          </w:p>
          <w:p w14:paraId="652A3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2022年被评为“爱心企业”、“优秀党支部”、“优秀律师事务所”、“先进律师事务所”；</w:t>
            </w:r>
          </w:p>
          <w:p w14:paraId="6B9FE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2023年被评为“杰出贡献奖”、“优秀律师事务所”、“村(居)法律顾问工作先进单位”。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376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张元亭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08B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19人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721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宛城区独山大道银河时代广场11号楼9层</w:t>
            </w:r>
          </w:p>
        </w:tc>
      </w:tr>
      <w:tr w14:paraId="3BA9F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97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151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河南吾衡律师事务所</w:t>
            </w:r>
          </w:p>
          <w:p w14:paraId="3CC193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(2018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年成立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)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96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2019年被评为南阳市宛城区律师服务团进基层工作“先进单位”；</w:t>
            </w:r>
          </w:p>
          <w:p w14:paraId="08544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年被评为南阳市宛城区法律服务工作“先进单位”、迎国庆“世达杯”南阳律师健步活动“组织奖”；</w:t>
            </w:r>
          </w:p>
          <w:p w14:paraId="14987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2022年被评为南阳市宛城区法律服务工作“先进单位”、南阳市“先进律师事务所”；</w:t>
            </w:r>
          </w:p>
          <w:p w14:paraId="76510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2023年被评为南阳市宛城区维护妇女儿童权益“先进集体”。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DDE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常  征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99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19人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BC8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南阳市孔明路建业凯旋广场20号楼901室</w:t>
            </w:r>
          </w:p>
        </w:tc>
      </w:tr>
      <w:tr w14:paraId="16E2E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87F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02C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河南衡祥律师事务所</w:t>
            </w:r>
          </w:p>
          <w:p w14:paraId="2B977C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(2009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年成立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)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2D1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2023年度南阳市优秀律师事务所。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189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温东旭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EE2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13人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86D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宛城区仲景路长安1号写字楼B座23楼</w:t>
            </w:r>
          </w:p>
        </w:tc>
      </w:tr>
      <w:tr w14:paraId="747BC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F71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8A9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河南汉冶律师事务所</w:t>
            </w:r>
          </w:p>
          <w:p w14:paraId="3B398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(1980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年成立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)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DFB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被南阳市司法局、南阳市律协评为“2022年度南阳市先进律师事务所”。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DB2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段荣庆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BC1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19人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935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南阳市建设东路清华园12号楼1808室</w:t>
            </w:r>
          </w:p>
        </w:tc>
      </w:tr>
      <w:tr w14:paraId="10F79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26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8F9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河南赫奕律师事务所</w:t>
            </w:r>
          </w:p>
          <w:p w14:paraId="098FAF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(2005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年成立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)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B2A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2018年被县司法局评为“法律服务先进集体”；</w:t>
            </w:r>
          </w:p>
          <w:p w14:paraId="026B55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2022年被县司法局评为“司法行政先进单位”。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43A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贾留套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0A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12人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70A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方城县凤瑞街道广安路中段（县人民法院大门西20米）</w:t>
            </w:r>
          </w:p>
        </w:tc>
      </w:tr>
      <w:tr w14:paraId="0F7FA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7E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6B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河南宛东律师事务所</w:t>
            </w:r>
          </w:p>
          <w:p w14:paraId="2409D6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2000年成立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)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25C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2015年4月南阳市司法局授予“五好律师事务所”称号；</w:t>
            </w:r>
          </w:p>
          <w:p w14:paraId="64AAF6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2015年6月中共南阳律协党委授予“先进律师事务所党支部”称号；</w:t>
            </w:r>
          </w:p>
          <w:p w14:paraId="06539A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2018年6月南阳市律师行业党委授予“优秀基层党组织”称号；</w:t>
            </w:r>
          </w:p>
          <w:p w14:paraId="3C6257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2024年社旗县依法治县办公室授予“村居法律顾问工作先进单位”称号。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E95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陈  刚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605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27人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B78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社旗县政和街南段路东</w:t>
            </w:r>
          </w:p>
        </w:tc>
      </w:tr>
      <w:tr w14:paraId="27915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69C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B9F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河南浩星律师事务所</w:t>
            </w:r>
          </w:p>
          <w:p w14:paraId="59E7BD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(201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5年成立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)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D5C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被南召县司法局评为“2015年度律师工作先进单位”、“2016年度律师工作先进单位”、“2022年度律师工作先进单位”。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86A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朱  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809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16人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7D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南召县县城人民南路新汽车站对面</w:t>
            </w:r>
          </w:p>
        </w:tc>
      </w:tr>
      <w:tr w14:paraId="07165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1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E5B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8F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河南豫宛律师事务所</w:t>
            </w:r>
          </w:p>
          <w:p w14:paraId="3F207F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(1993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年成立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)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F6E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2014年被市司法局评为“五好律师事务所”；被县司法局评为“2013年度法律服务工作先进单位”；</w:t>
            </w:r>
          </w:p>
          <w:p w14:paraId="2E034C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2015年被县司法局评为“2014年度律师工作先进单位”；</w:t>
            </w:r>
          </w:p>
          <w:p w14:paraId="72825A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2021年被中共南阳市律师行业委员会评为“2020年度南阳市律师行业先进基层党组织”；</w:t>
            </w:r>
          </w:p>
          <w:p w14:paraId="5DC3EB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2022年被中共南阳市律师行业委员会评为“先进基层党组织”；</w:t>
            </w:r>
          </w:p>
          <w:p w14:paraId="6FCF9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2023年3月被评为南阳市“2022年度先进律师事务所”、南阳市“2022年度南阳市律师行业先进基层党组织”；被南召县司法局评为“2022年度律师工作先进单位”。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2CB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张恒然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0AB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30人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A3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南召县城郊乡阳光大道1号</w:t>
            </w:r>
          </w:p>
        </w:tc>
      </w:tr>
      <w:tr w14:paraId="784C3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B8C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029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河南民川律师事务所</w:t>
            </w:r>
          </w:p>
          <w:p w14:paraId="5E244C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(201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5年成立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)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3B5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2019年9月被河南省律协评选为“全省律师行业先进党组织”；</w:t>
            </w:r>
          </w:p>
          <w:p w14:paraId="63419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2022年度被南阳市司法局评选为“优秀律师事务所”。</w:t>
            </w:r>
          </w:p>
          <w:p w14:paraId="13F5C5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2023年被南阳市律师协会评选为“世长杯”篮球赛“优秀组织奖”。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6B4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毛俊文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497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26人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659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南召县阳光大道1号</w:t>
            </w:r>
          </w:p>
        </w:tc>
      </w:tr>
      <w:tr w14:paraId="0BA98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C64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0E0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河南浩誉律师事务所</w:t>
            </w:r>
          </w:p>
          <w:p w14:paraId="6171D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(2013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年成立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)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D51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2015年度被南召县司法局评为“全县律师工作先进单位”；</w:t>
            </w:r>
          </w:p>
          <w:p w14:paraId="524A9F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2018年度、2019年度连续两年被南召县司法局评为“全县律师工作先进单位”；</w:t>
            </w:r>
          </w:p>
          <w:p w14:paraId="4B21EF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2020年度被南阳市律师行业党委评为“南阳市律师行业先进党组织”；</w:t>
            </w:r>
          </w:p>
          <w:p w14:paraId="2FB37C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2022年度被南阳市民政局、南阳市教育局、南阳市关心下一代工作委员会、南阳市慈善总会授予“爱心单位”称号；</w:t>
            </w:r>
          </w:p>
          <w:p w14:paraId="0AAA9A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2022年度被中共南阳市律师行业委员会评为“律师行业先进基层党组织”；</w:t>
            </w:r>
          </w:p>
          <w:p w14:paraId="07295B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2022年被南召县司法局评为“村居法律顾问工作先进单位”。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E26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张荣会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88D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18人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243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南召县人民路阳光大道1号</w:t>
            </w:r>
          </w:p>
        </w:tc>
      </w:tr>
      <w:tr w14:paraId="202FB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6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860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517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河南桐大律师事务所</w:t>
            </w:r>
          </w:p>
          <w:p w14:paraId="713306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(1980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年成立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)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942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2012年至2015年被南阳市司法局、市律协授予“五好”律师事务所；</w:t>
            </w:r>
          </w:p>
          <w:p w14:paraId="68E9A3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2014年至2015年被桐柏县司法局评为司法行政工作“先进单位”；</w:t>
            </w:r>
          </w:p>
          <w:p w14:paraId="2E60C2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2015年被河南省律协授予“河南省优秀律师事务所”；</w:t>
            </w:r>
          </w:p>
          <w:p w14:paraId="3D50AD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2016年被中共河南省律师协会委员会评为“先进基层党组织”；</w:t>
            </w:r>
          </w:p>
          <w:p w14:paraId="73F0BA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2019年被中共南阳市律师行业委员会评为“先进党支部”；</w:t>
            </w:r>
          </w:p>
          <w:p w14:paraId="294EB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2021年度被中共南阳市律师行业委员会评为“南阳市规范化律师事务所党支部”；</w:t>
            </w:r>
          </w:p>
          <w:p w14:paraId="79ACB6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2022年被南阳市司法局、律协评为年度“先进律师事务所”。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38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李  政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5C5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14人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A5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桐柏县城关镇大同路116号</w:t>
            </w:r>
          </w:p>
        </w:tc>
      </w:tr>
      <w:tr w14:paraId="345D6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9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35A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C2B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河南宇洋律师事务所</w:t>
            </w:r>
          </w:p>
          <w:p w14:paraId="2E4F1D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(1980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年成立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)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EC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2018年被西峡县司法局评为“2017年法律援助工作先进单位”；</w:t>
            </w:r>
          </w:p>
          <w:p w14:paraId="7C834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2021年被中共河南省律师行业党委评为“先进基层党组织”；</w:t>
            </w:r>
          </w:p>
          <w:p w14:paraId="14E81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2022年被中共南阳市律师行业党委评为“南阳市示范化律师事务所党支部”；2022年被西峡县司法局评为“综合考评先进单位”、“村（居）法律顾问及法律援助工作先进单位”；</w:t>
            </w:r>
          </w:p>
          <w:p w14:paraId="57633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2023年被西峡县司法局评为“村（居）法律顾问工作先进单位”、“法律援助工作先进单位”，被西峡县委统战部评为“先进集体”；</w:t>
            </w:r>
          </w:p>
          <w:p w14:paraId="01A69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2024年4月，被南阳市司法局、市律师协会评为“2024年度优秀律师事务所”。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F1E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田  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66C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15人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A18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西峡县世纪大道中段人民法院斜对面</w:t>
            </w:r>
          </w:p>
        </w:tc>
      </w:tr>
      <w:tr w14:paraId="74C90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163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488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河南荣祥律师事务所</w:t>
            </w:r>
          </w:p>
          <w:p w14:paraId="641CC2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(2000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年成立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)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8F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2020年被南阳市律师行业评为年度“先进基层党组织”。</w:t>
            </w:r>
          </w:p>
          <w:p w14:paraId="08C94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2023年荣获镇平县“年度村居法律顾问先进集体”、“年度公共法律服务、营商环境工作先进单位”。</w:t>
            </w:r>
          </w:p>
          <w:p w14:paraId="1FD4F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2023年被南阳市司法局、南阳市律师协会评为“优秀律师事务所”。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D69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张文旭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667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14人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B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河南省镇平县杏山大道司法局大楼五楼</w:t>
            </w:r>
          </w:p>
        </w:tc>
      </w:tr>
      <w:tr w14:paraId="0061E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A4E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6C0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FF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F5A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525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A79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14:paraId="234B9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2E5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C1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河南大法律师事务所</w:t>
            </w:r>
          </w:p>
          <w:p w14:paraId="743B5A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(2000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年成立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)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8DF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2022年被河南省总工会、河南省司法厅、河南省律师协会评为“尊法守法 携手筑梦”服务农民工公益法律服务行动“先进集体”、被南阳市司法局评为年度“优秀律师事务所”；</w:t>
            </w:r>
          </w:p>
          <w:p w14:paraId="3B8B3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2023年被南阳市司法局、南阳市律师协会评为年度“先进律师事务所”、被中共南阳市律师行业委员会评为“先进基层党组织”。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7C5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徐海洲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7D1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22人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6BA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内乡县司法局五楼</w:t>
            </w:r>
          </w:p>
        </w:tc>
      </w:tr>
      <w:tr w14:paraId="6BD0C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820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44D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河南菊城律师事务所</w:t>
            </w:r>
          </w:p>
          <w:p w14:paraId="4D05E9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(2000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年成立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)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64F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7F3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张华伟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DBA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24人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182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内乡县司法局五楼</w:t>
            </w:r>
          </w:p>
        </w:tc>
      </w:tr>
    </w:tbl>
    <w:p w14:paraId="000751C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D00FC"/>
    <w:rsid w:val="4454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1091</Words>
  <Characters>1255</Characters>
  <Lines>0</Lines>
  <Paragraphs>0</Paragraphs>
  <TotalTime>0</TotalTime>
  <ScaleCrop>false</ScaleCrop>
  <LinksUpToDate>false</LinksUpToDate>
  <CharactersWithSpaces>1261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2025-09-02T03:07:00Z</dcterms:created>
  <dc:creator>kbalc</dc:creator>
  <cp:lastModifiedBy>naive</cp:lastModifiedBy>
  <dcterms:modified xsi:type="dcterms:W3CDTF">2025-09-02T03:09:01Z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eyJoZGlkIjoiOWI3NTA2MzZkYjlkM2Q2MjAyY2M3NTMxNWNkMzlhMzEiLCJ1c2VySWQiOiIyODA2OTIyMDAifQ==</vt:lpwstr>
  </property>
  <property fmtid="{D5CDD505-2E9C-101B-9397-08002B2CF9AE}" pid="4" name="ICV">
    <vt:lpwstr>D47EDB63CF894739BEE8B4D41D85F06F_12</vt:lpwstr>
  </property>
</Properties>
</file>